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D9B4A" w14:textId="77777777" w:rsidR="00D86E28" w:rsidRDefault="000E1143">
      <w:pPr>
        <w:pStyle w:val="Title"/>
        <w:jc w:val="center"/>
        <w:rPr>
          <w:rFonts w:ascii="Calibri" w:eastAsia="Calibri" w:hAnsi="Calibri" w:cs="Calibri"/>
          <w:b/>
        </w:rPr>
      </w:pPr>
      <w:bookmarkStart w:id="0" w:name="_x3cni2hbm58v" w:colFirst="0" w:colLast="0"/>
      <w:bookmarkEnd w:id="0"/>
      <w:r>
        <w:rPr>
          <w:rFonts w:ascii="Calibri" w:eastAsia="Calibri" w:hAnsi="Calibri" w:cs="Calibri"/>
          <w:b/>
        </w:rPr>
        <w:t>Roblox for Kids - Keep Them Safe</w:t>
      </w:r>
    </w:p>
    <w:p w14:paraId="3EFB0FFE" w14:textId="77777777" w:rsidR="00D86E28" w:rsidRDefault="00D86E28">
      <w:pPr>
        <w:jc w:val="both"/>
        <w:rPr>
          <w:rFonts w:ascii="Calibri" w:eastAsia="Calibri" w:hAnsi="Calibri" w:cs="Calibri"/>
          <w:sz w:val="32"/>
          <w:szCs w:val="32"/>
        </w:rPr>
      </w:pPr>
    </w:p>
    <w:p w14:paraId="40A16043"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Are you wondering if Roblox is a safe and suitable game for your kids to play? With the ever-changing landscape of online gaming, it’s important to take extra precautions when allowing children to explore new and potentially dangerous worlds.</w:t>
      </w:r>
    </w:p>
    <w:p w14:paraId="09F6C4C8"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Roblox, a pop</w:t>
      </w:r>
      <w:r>
        <w:rPr>
          <w:rFonts w:ascii="Calibri" w:eastAsia="Calibri" w:hAnsi="Calibri" w:cs="Calibri"/>
          <w:sz w:val="32"/>
          <w:szCs w:val="32"/>
        </w:rPr>
        <w:t>ular virtual gaming platform, can be an enjoyable and educational experience for your children – but only if they are kept safe while playing. In this article, we will discuss what parents need to know about Roblox and how to keep their kids safe during ga</w:t>
      </w:r>
      <w:r>
        <w:rPr>
          <w:rFonts w:ascii="Calibri" w:eastAsia="Calibri" w:hAnsi="Calibri" w:cs="Calibri"/>
          <w:sz w:val="32"/>
          <w:szCs w:val="32"/>
        </w:rPr>
        <w:t>meplay.</w:t>
      </w:r>
    </w:p>
    <w:p w14:paraId="5AE7E959"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Let's get started.</w:t>
      </w:r>
    </w:p>
    <w:p w14:paraId="0DEFDA1F" w14:textId="77777777" w:rsidR="00D86E28" w:rsidRDefault="000E1143">
      <w:pPr>
        <w:pStyle w:val="Heading2"/>
        <w:keepNext w:val="0"/>
        <w:keepLines w:val="0"/>
        <w:spacing w:after="80"/>
        <w:jc w:val="both"/>
        <w:rPr>
          <w:rFonts w:ascii="Calibri" w:eastAsia="Calibri" w:hAnsi="Calibri" w:cs="Calibri"/>
          <w:b/>
          <w:sz w:val="56"/>
          <w:szCs w:val="56"/>
        </w:rPr>
      </w:pPr>
      <w:bookmarkStart w:id="1" w:name="_tjufsmfe77qk" w:colFirst="0" w:colLast="0"/>
      <w:bookmarkEnd w:id="1"/>
      <w:r>
        <w:rPr>
          <w:rFonts w:ascii="Calibri" w:eastAsia="Calibri" w:hAnsi="Calibri" w:cs="Calibri"/>
          <w:b/>
          <w:sz w:val="44"/>
          <w:szCs w:val="44"/>
        </w:rPr>
        <w:t>Is Roblox Suitable for Kids?</w:t>
      </w:r>
    </w:p>
    <w:p w14:paraId="458F821F"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Roblox is a popular online game-creation platform that allows players to create and play games with other users. It's an especially popular choice among kids, but parents may be wondering if Roblox is</w:t>
      </w:r>
      <w:r>
        <w:rPr>
          <w:rFonts w:ascii="Calibri" w:eastAsia="Calibri" w:hAnsi="Calibri" w:cs="Calibri"/>
          <w:sz w:val="32"/>
          <w:szCs w:val="32"/>
        </w:rPr>
        <w:t xml:space="preserve"> suitable for their children.</w:t>
      </w:r>
    </w:p>
    <w:p w14:paraId="2D7FB535"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The answer is yes and no. On the one hand, it can be a great way for kids to express themselves creatively, make new friends, and have fun playing games. But on the other hand, there are some potential risks that come with it.</w:t>
      </w:r>
    </w:p>
    <w:p w14:paraId="175772D8"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Let us understand a few aspects of that below:</w:t>
      </w:r>
    </w:p>
    <w:p w14:paraId="10DD91FA" w14:textId="77777777" w:rsidR="00D86E28" w:rsidRDefault="000E1143">
      <w:pPr>
        <w:pStyle w:val="Heading3"/>
        <w:keepNext w:val="0"/>
        <w:keepLines w:val="0"/>
        <w:spacing w:before="280"/>
        <w:jc w:val="both"/>
        <w:rPr>
          <w:rFonts w:ascii="Calibri" w:eastAsia="Calibri" w:hAnsi="Calibri" w:cs="Calibri"/>
          <w:b/>
          <w:color w:val="000000"/>
          <w:sz w:val="38"/>
          <w:szCs w:val="38"/>
        </w:rPr>
      </w:pPr>
      <w:bookmarkStart w:id="2" w:name="_qr2p7opd022z" w:colFirst="0" w:colLast="0"/>
      <w:bookmarkEnd w:id="2"/>
      <w:r>
        <w:rPr>
          <w:rFonts w:ascii="Calibri" w:eastAsia="Calibri" w:hAnsi="Calibri" w:cs="Calibri"/>
          <w:b/>
          <w:color w:val="000000"/>
          <w:sz w:val="38"/>
          <w:szCs w:val="38"/>
        </w:rPr>
        <w:t>Insufficiently Checked Content</w:t>
      </w:r>
    </w:p>
    <w:p w14:paraId="1F35DE91"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lastRenderedPageBreak/>
        <w:t>The Roblox platform allows users to create their own games and share them with other users. Despite the wide variety of games available on the platform, Roblox does not thorough</w:t>
      </w:r>
      <w:r>
        <w:rPr>
          <w:rFonts w:ascii="Calibri" w:eastAsia="Calibri" w:hAnsi="Calibri" w:cs="Calibri"/>
          <w:sz w:val="32"/>
          <w:szCs w:val="32"/>
        </w:rPr>
        <w:t>ly review or monitor the content of its games.</w:t>
      </w:r>
    </w:p>
    <w:p w14:paraId="70A823BC"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Therefore, users may encounter games that contain disturbing, racist, violent, or harmful material that is not suitable for children. Moreover, Roblox may not provide proper warnings or age restrictions when i</w:t>
      </w:r>
      <w:r>
        <w:rPr>
          <w:rFonts w:ascii="Calibri" w:eastAsia="Calibri" w:hAnsi="Calibri" w:cs="Calibri"/>
          <w:sz w:val="32"/>
          <w:szCs w:val="32"/>
        </w:rPr>
        <w:t>t comes to such material. Because of this, parents and guardians need to monitor and educate their children about internet safety while on the platform.</w:t>
      </w:r>
    </w:p>
    <w:p w14:paraId="7D6FD2F0" w14:textId="77777777" w:rsidR="00D86E28" w:rsidRDefault="000E1143">
      <w:pPr>
        <w:pStyle w:val="Heading3"/>
        <w:keepNext w:val="0"/>
        <w:keepLines w:val="0"/>
        <w:spacing w:before="280"/>
        <w:jc w:val="both"/>
        <w:rPr>
          <w:rFonts w:ascii="Calibri" w:eastAsia="Calibri" w:hAnsi="Calibri" w:cs="Calibri"/>
          <w:b/>
          <w:color w:val="000000"/>
          <w:sz w:val="38"/>
          <w:szCs w:val="38"/>
        </w:rPr>
      </w:pPr>
      <w:bookmarkStart w:id="3" w:name="_m5fs1iv7olst" w:colFirst="0" w:colLast="0"/>
      <w:bookmarkEnd w:id="3"/>
      <w:r>
        <w:rPr>
          <w:rFonts w:ascii="Calibri" w:eastAsia="Calibri" w:hAnsi="Calibri" w:cs="Calibri"/>
          <w:b/>
          <w:color w:val="000000"/>
          <w:sz w:val="38"/>
          <w:szCs w:val="38"/>
        </w:rPr>
        <w:t>There Are No Age Restrictions</w:t>
      </w:r>
    </w:p>
    <w:p w14:paraId="45FC33E7"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Roblox does not impose any age restrictions on its users, allowing childr</w:t>
      </w:r>
      <w:r>
        <w:rPr>
          <w:rFonts w:ascii="Calibri" w:eastAsia="Calibri" w:hAnsi="Calibri" w:cs="Calibri"/>
          <w:sz w:val="32"/>
          <w:szCs w:val="32"/>
        </w:rPr>
        <w:t>en of any age to create an account and play. This can lead to potential safety issues for younger kids, as the game is filled with user-generated content that has not been sufficiently checked. Players can also encounter strangers in the virtual world with</w:t>
      </w:r>
      <w:r>
        <w:rPr>
          <w:rFonts w:ascii="Calibri" w:eastAsia="Calibri" w:hAnsi="Calibri" w:cs="Calibri"/>
          <w:sz w:val="32"/>
          <w:szCs w:val="32"/>
        </w:rPr>
        <w:t>out parental guidance or supervision.</w:t>
      </w:r>
    </w:p>
    <w:p w14:paraId="7760025A"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Due to the lack of age restrictions in Roblox, parents need to take extra measures to ensure their kids' safety when playing the game. We will discuss more on how to do that later in this article.</w:t>
      </w:r>
    </w:p>
    <w:p w14:paraId="394723F1" w14:textId="77777777" w:rsidR="00D86E28" w:rsidRDefault="000E1143">
      <w:pPr>
        <w:pStyle w:val="Heading3"/>
        <w:keepNext w:val="0"/>
        <w:keepLines w:val="0"/>
        <w:spacing w:before="280"/>
        <w:jc w:val="both"/>
        <w:rPr>
          <w:rFonts w:ascii="Calibri" w:eastAsia="Calibri" w:hAnsi="Calibri" w:cs="Calibri"/>
          <w:b/>
          <w:color w:val="000000"/>
          <w:sz w:val="38"/>
          <w:szCs w:val="38"/>
        </w:rPr>
      </w:pPr>
      <w:bookmarkStart w:id="4" w:name="_n2iruunykhof" w:colFirst="0" w:colLast="0"/>
      <w:bookmarkEnd w:id="4"/>
      <w:r>
        <w:rPr>
          <w:rFonts w:ascii="Calibri" w:eastAsia="Calibri" w:hAnsi="Calibri" w:cs="Calibri"/>
          <w:b/>
          <w:color w:val="000000"/>
          <w:sz w:val="38"/>
          <w:szCs w:val="38"/>
        </w:rPr>
        <w:t>In-game Currency Call</w:t>
      </w:r>
      <w:r>
        <w:rPr>
          <w:rFonts w:ascii="Calibri" w:eastAsia="Calibri" w:hAnsi="Calibri" w:cs="Calibri"/>
          <w:b/>
          <w:color w:val="000000"/>
          <w:sz w:val="38"/>
          <w:szCs w:val="38"/>
        </w:rPr>
        <w:t>ed Robux</w:t>
      </w:r>
    </w:p>
    <w:p w14:paraId="793AA818"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 xml:space="preserve">Roblox features a virtual currency called Robux. This currency can be used to purchase virtual items such as clothing, accessories, and upgrades for the players’ avatars. Players can also use Robux to buy </w:t>
      </w:r>
      <w:r>
        <w:rPr>
          <w:rFonts w:ascii="Calibri" w:eastAsia="Calibri" w:hAnsi="Calibri" w:cs="Calibri"/>
          <w:sz w:val="32"/>
          <w:szCs w:val="32"/>
        </w:rPr>
        <w:lastRenderedPageBreak/>
        <w:t>special passes or items in games, which ca</w:t>
      </w:r>
      <w:r>
        <w:rPr>
          <w:rFonts w:ascii="Calibri" w:eastAsia="Calibri" w:hAnsi="Calibri" w:cs="Calibri"/>
          <w:sz w:val="32"/>
          <w:szCs w:val="32"/>
        </w:rPr>
        <w:t>n give them an edge over other players.</w:t>
      </w:r>
    </w:p>
    <w:p w14:paraId="5A4F8EDD"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Robux are purchased with real money, so it's important for parents to keep track of how much their children are spending on purchases within the game. It's also important for parents to teach their kids about respons</w:t>
      </w:r>
      <w:r>
        <w:rPr>
          <w:rFonts w:ascii="Calibri" w:eastAsia="Calibri" w:hAnsi="Calibri" w:cs="Calibri"/>
          <w:sz w:val="32"/>
          <w:szCs w:val="32"/>
        </w:rPr>
        <w:t>ible spending habits when it comes to Robux and all real-world purchases.</w:t>
      </w:r>
    </w:p>
    <w:p w14:paraId="39288EB9" w14:textId="77777777" w:rsidR="00D86E28" w:rsidRDefault="000E1143">
      <w:pPr>
        <w:pStyle w:val="Heading3"/>
        <w:keepNext w:val="0"/>
        <w:keepLines w:val="0"/>
        <w:spacing w:before="280"/>
        <w:jc w:val="both"/>
        <w:rPr>
          <w:rFonts w:ascii="Calibri" w:eastAsia="Calibri" w:hAnsi="Calibri" w:cs="Calibri"/>
          <w:b/>
          <w:color w:val="000000"/>
          <w:sz w:val="38"/>
          <w:szCs w:val="38"/>
        </w:rPr>
      </w:pPr>
      <w:bookmarkStart w:id="5" w:name="_ypow4vb07lvz" w:colFirst="0" w:colLast="0"/>
      <w:bookmarkEnd w:id="5"/>
      <w:r>
        <w:rPr>
          <w:rFonts w:ascii="Calibri" w:eastAsia="Calibri" w:hAnsi="Calibri" w:cs="Calibri"/>
          <w:b/>
          <w:color w:val="000000"/>
          <w:sz w:val="38"/>
          <w:szCs w:val="38"/>
        </w:rPr>
        <w:t>Kids Are Unsafe With Default Settings</w:t>
      </w:r>
    </w:p>
    <w:p w14:paraId="63F83243"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Roblox is designed for children and teenagers. However, with the default settings, kids are not safe while playing this game. By default, anyone</w:t>
      </w:r>
      <w:r>
        <w:rPr>
          <w:rFonts w:ascii="Calibri" w:eastAsia="Calibri" w:hAnsi="Calibri" w:cs="Calibri"/>
          <w:sz w:val="32"/>
          <w:szCs w:val="32"/>
        </w:rPr>
        <w:t xml:space="preserve"> can access your child's profile and contact them without any restrictions. This means that strangers can reach out to your child which could potentially lead to dangerous situations.</w:t>
      </w:r>
    </w:p>
    <w:p w14:paraId="43AD1320"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In addition, the in-game chat feature is enabled by default as well. Thi</w:t>
      </w:r>
      <w:r>
        <w:rPr>
          <w:rFonts w:ascii="Calibri" w:eastAsia="Calibri" w:hAnsi="Calibri" w:cs="Calibri"/>
          <w:sz w:val="32"/>
          <w:szCs w:val="32"/>
        </w:rPr>
        <w:t>s chat feature allows players to communicate with each other and share messages and images. Unfortunately, it is possible for inappropriate content to be shared via this chat function - including offensive language or even explicit images - which puts your</w:t>
      </w:r>
      <w:r>
        <w:rPr>
          <w:rFonts w:ascii="Calibri" w:eastAsia="Calibri" w:hAnsi="Calibri" w:cs="Calibri"/>
          <w:sz w:val="32"/>
          <w:szCs w:val="32"/>
        </w:rPr>
        <w:t xml:space="preserve"> child at risk of being exposed to such content if they are not supervised.</w:t>
      </w:r>
    </w:p>
    <w:p w14:paraId="61C383D8"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Furthermore, your child might also be exposed to cyberbullying or scams through Roblox because there is no system in place to monitor these types of activities. Cyberbullies may ha</w:t>
      </w:r>
      <w:r>
        <w:rPr>
          <w:rFonts w:ascii="Calibri" w:eastAsia="Calibri" w:hAnsi="Calibri" w:cs="Calibri"/>
          <w:sz w:val="32"/>
          <w:szCs w:val="32"/>
        </w:rPr>
        <w:t>rass other players through the in-game chat or try to scam players out of their virtual currency called Robux.</w:t>
      </w:r>
    </w:p>
    <w:p w14:paraId="24A5F1C7"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lastRenderedPageBreak/>
        <w:t>Now that we have explored some risks that might be faced, in the next section, let us understand how you can protect your kids from these potenti</w:t>
      </w:r>
      <w:r>
        <w:rPr>
          <w:rFonts w:ascii="Calibri" w:eastAsia="Calibri" w:hAnsi="Calibri" w:cs="Calibri"/>
          <w:sz w:val="32"/>
          <w:szCs w:val="32"/>
        </w:rPr>
        <w:t>al risks.</w:t>
      </w:r>
    </w:p>
    <w:p w14:paraId="0D391FE2" w14:textId="77777777" w:rsidR="00D86E28" w:rsidRDefault="000E1143">
      <w:pPr>
        <w:pStyle w:val="Heading2"/>
        <w:keepNext w:val="0"/>
        <w:keepLines w:val="0"/>
        <w:spacing w:after="80"/>
        <w:jc w:val="both"/>
        <w:rPr>
          <w:rFonts w:ascii="Calibri" w:eastAsia="Calibri" w:hAnsi="Calibri" w:cs="Calibri"/>
          <w:b/>
          <w:sz w:val="44"/>
          <w:szCs w:val="44"/>
        </w:rPr>
      </w:pPr>
      <w:bookmarkStart w:id="6" w:name="_6yefa0n06afj" w:colFirst="0" w:colLast="0"/>
      <w:bookmarkEnd w:id="6"/>
      <w:r>
        <w:rPr>
          <w:rFonts w:ascii="Calibri" w:eastAsia="Calibri" w:hAnsi="Calibri" w:cs="Calibri"/>
          <w:b/>
          <w:sz w:val="44"/>
          <w:szCs w:val="44"/>
        </w:rPr>
        <w:t>Here Are Some Steps You Can Take to Keep Your Kids Safe When They Play Roblox</w:t>
      </w:r>
    </w:p>
    <w:p w14:paraId="6388EA9B"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One of the key ways to keep your kids safe when they play Roblox is by setting up parental controls. These controls can help limit what type of content your child can access, and also restrict who they can interact with within the game. You can set up pare</w:t>
      </w:r>
      <w:r>
        <w:rPr>
          <w:rFonts w:ascii="Calibri" w:eastAsia="Calibri" w:hAnsi="Calibri" w:cs="Calibri"/>
          <w:sz w:val="32"/>
          <w:szCs w:val="32"/>
        </w:rPr>
        <w:t>ntal controls from the Roblox website, or within the game itself.</w:t>
      </w:r>
    </w:p>
    <w:p w14:paraId="169D1D6B"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Let us understand them below:</w:t>
      </w:r>
    </w:p>
    <w:p w14:paraId="247E54EF" w14:textId="77777777" w:rsidR="00D86E28" w:rsidRDefault="000E1143">
      <w:pPr>
        <w:pStyle w:val="Heading3"/>
        <w:keepNext w:val="0"/>
        <w:keepLines w:val="0"/>
        <w:spacing w:before="280"/>
        <w:jc w:val="both"/>
        <w:rPr>
          <w:rFonts w:ascii="Calibri" w:eastAsia="Calibri" w:hAnsi="Calibri" w:cs="Calibri"/>
          <w:b/>
          <w:color w:val="000000"/>
          <w:sz w:val="38"/>
          <w:szCs w:val="38"/>
        </w:rPr>
      </w:pPr>
      <w:bookmarkStart w:id="7" w:name="_ueyd5f79mokd" w:colFirst="0" w:colLast="0"/>
      <w:bookmarkEnd w:id="7"/>
      <w:r>
        <w:rPr>
          <w:rFonts w:ascii="Calibri" w:eastAsia="Calibri" w:hAnsi="Calibri" w:cs="Calibri"/>
          <w:b/>
          <w:color w:val="000000"/>
          <w:sz w:val="38"/>
          <w:szCs w:val="38"/>
        </w:rPr>
        <w:t>Create the Account Yourself</w:t>
      </w:r>
    </w:p>
    <w:p w14:paraId="1D8D1E1B"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 xml:space="preserve">Creating an account for your child on Roblox is one of the best ways to ensure their safety. As a parent, you can control what features and content they have access to. You can also monitor their activity and ensure that they are engaging with appropriate </w:t>
      </w:r>
      <w:r>
        <w:rPr>
          <w:rFonts w:ascii="Calibri" w:eastAsia="Calibri" w:hAnsi="Calibri" w:cs="Calibri"/>
          <w:sz w:val="32"/>
          <w:szCs w:val="32"/>
        </w:rPr>
        <w:t>content.</w:t>
      </w:r>
    </w:p>
    <w:p w14:paraId="49C8BE03"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Once you have signed up and completed registration, you can begin customizing your child's Roblox experience by setting up parental controls. Parental controls provide a way for parents to control what their children see on the platform and who th</w:t>
      </w:r>
      <w:r>
        <w:rPr>
          <w:rFonts w:ascii="Calibri" w:eastAsia="Calibri" w:hAnsi="Calibri" w:cs="Calibri"/>
          <w:sz w:val="32"/>
          <w:szCs w:val="32"/>
        </w:rPr>
        <w:t>ey interact with.</w:t>
      </w:r>
    </w:p>
    <w:p w14:paraId="352E4884"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 xml:space="preserve">Parents can restrict access to certain games or content that may contain mature themes or inappropriate language. They can also set limits on </w:t>
      </w:r>
      <w:r>
        <w:rPr>
          <w:rFonts w:ascii="Calibri" w:eastAsia="Calibri" w:hAnsi="Calibri" w:cs="Calibri"/>
          <w:sz w:val="32"/>
          <w:szCs w:val="32"/>
        </w:rPr>
        <w:lastRenderedPageBreak/>
        <w:t>how much time their children spend playing Roblox each day or limit in-game purchases.</w:t>
      </w:r>
    </w:p>
    <w:p w14:paraId="4BA0B81C"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 xml:space="preserve">Creating </w:t>
      </w:r>
      <w:r>
        <w:rPr>
          <w:rFonts w:ascii="Calibri" w:eastAsia="Calibri" w:hAnsi="Calibri" w:cs="Calibri"/>
          <w:sz w:val="32"/>
          <w:szCs w:val="32"/>
        </w:rPr>
        <w:t>an account yourself will give you peace of mind knowing that your child is safe while playing Roblox and that he or she is not exposed to any kind of danger or inappropriate content. You should always monitor your child's activity on the platform and be aw</w:t>
      </w:r>
      <w:r>
        <w:rPr>
          <w:rFonts w:ascii="Calibri" w:eastAsia="Calibri" w:hAnsi="Calibri" w:cs="Calibri"/>
          <w:sz w:val="32"/>
          <w:szCs w:val="32"/>
        </w:rPr>
        <w:t>are of any changes in behavior or interests that may indicate something more serious might be going on.</w:t>
      </w:r>
    </w:p>
    <w:p w14:paraId="6FC3E0F0" w14:textId="77777777" w:rsidR="00D86E28" w:rsidRDefault="000E1143">
      <w:pPr>
        <w:pStyle w:val="Heading3"/>
        <w:keepNext w:val="0"/>
        <w:keepLines w:val="0"/>
        <w:spacing w:before="280"/>
        <w:jc w:val="both"/>
        <w:rPr>
          <w:rFonts w:ascii="Calibri" w:eastAsia="Calibri" w:hAnsi="Calibri" w:cs="Calibri"/>
          <w:b/>
          <w:color w:val="000000"/>
          <w:sz w:val="38"/>
          <w:szCs w:val="38"/>
        </w:rPr>
      </w:pPr>
      <w:bookmarkStart w:id="8" w:name="_z9rl1qa4ldln" w:colFirst="0" w:colLast="0"/>
      <w:bookmarkEnd w:id="8"/>
      <w:r>
        <w:rPr>
          <w:rFonts w:ascii="Calibri" w:eastAsia="Calibri" w:hAnsi="Calibri" w:cs="Calibri"/>
          <w:b/>
          <w:color w:val="000000"/>
          <w:sz w:val="38"/>
          <w:szCs w:val="38"/>
        </w:rPr>
        <w:t>Two-step Verification Should Be Enabled</w:t>
      </w:r>
    </w:p>
    <w:p w14:paraId="48993E10"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Two-step verification is an important security measure for any online account, especially when dealing with chil</w:t>
      </w:r>
      <w:r>
        <w:rPr>
          <w:rFonts w:ascii="Calibri" w:eastAsia="Calibri" w:hAnsi="Calibri" w:cs="Calibri"/>
          <w:sz w:val="32"/>
          <w:szCs w:val="32"/>
        </w:rPr>
        <w:t>dren. It requires two methods of authentication to access a user’s account, such as a password and a one-time code sent to your email or phone number.</w:t>
      </w:r>
    </w:p>
    <w:p w14:paraId="39EED4CA"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By enabling two-step verification for your child’s Roblox account, you can ensure that no one else will b</w:t>
      </w:r>
      <w:r>
        <w:rPr>
          <w:rFonts w:ascii="Calibri" w:eastAsia="Calibri" w:hAnsi="Calibri" w:cs="Calibri"/>
          <w:sz w:val="32"/>
          <w:szCs w:val="32"/>
        </w:rPr>
        <w:t>e able to access it without your permission. This extra layer of protection will make sure that your child is safe and their account remains secure even if their password is compromised.</w:t>
      </w:r>
    </w:p>
    <w:p w14:paraId="1A660F38" w14:textId="77777777" w:rsidR="00D86E28" w:rsidRDefault="000E1143">
      <w:pPr>
        <w:pStyle w:val="Heading3"/>
        <w:keepNext w:val="0"/>
        <w:keepLines w:val="0"/>
        <w:spacing w:before="280"/>
        <w:jc w:val="both"/>
        <w:rPr>
          <w:rFonts w:ascii="Calibri" w:eastAsia="Calibri" w:hAnsi="Calibri" w:cs="Calibri"/>
          <w:b/>
          <w:color w:val="000000"/>
          <w:sz w:val="38"/>
          <w:szCs w:val="38"/>
        </w:rPr>
      </w:pPr>
      <w:bookmarkStart w:id="9" w:name="_683mx0ytogzr" w:colFirst="0" w:colLast="0"/>
      <w:bookmarkEnd w:id="9"/>
      <w:r>
        <w:rPr>
          <w:rFonts w:ascii="Calibri" w:eastAsia="Calibri" w:hAnsi="Calibri" w:cs="Calibri"/>
          <w:b/>
          <w:color w:val="000000"/>
          <w:sz w:val="38"/>
          <w:szCs w:val="38"/>
        </w:rPr>
        <w:t>Contact Settings Should Be Changed to Friends</w:t>
      </w:r>
    </w:p>
    <w:p w14:paraId="586295E8"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One of the most importa</w:t>
      </w:r>
      <w:r>
        <w:rPr>
          <w:rFonts w:ascii="Calibri" w:eastAsia="Calibri" w:hAnsi="Calibri" w:cs="Calibri"/>
          <w:sz w:val="32"/>
          <w:szCs w:val="32"/>
        </w:rPr>
        <w:t>nt things you can do is change the contact settings to "Friends" so that your kids are only communicating with people they know.</w:t>
      </w:r>
    </w:p>
    <w:p w14:paraId="591DD8D2"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When you set up the account, you will be asked if you want to allow anyone or only friends to contact your child. You should se</w:t>
      </w:r>
      <w:r>
        <w:rPr>
          <w:rFonts w:ascii="Calibri" w:eastAsia="Calibri" w:hAnsi="Calibri" w:cs="Calibri"/>
          <w:sz w:val="32"/>
          <w:szCs w:val="32"/>
        </w:rPr>
        <w:t xml:space="preserve">t it to “friends” because that way, your child won’t receive messages from strangers. It </w:t>
      </w:r>
      <w:r>
        <w:rPr>
          <w:rFonts w:ascii="Calibri" w:eastAsia="Calibri" w:hAnsi="Calibri" w:cs="Calibri"/>
          <w:sz w:val="32"/>
          <w:szCs w:val="32"/>
        </w:rPr>
        <w:lastRenderedPageBreak/>
        <w:t>is also advised to make sure your child understands that they should not give out personal information or accept friend requests from people they do not know in real l</w:t>
      </w:r>
      <w:r>
        <w:rPr>
          <w:rFonts w:ascii="Calibri" w:eastAsia="Calibri" w:hAnsi="Calibri" w:cs="Calibri"/>
          <w:sz w:val="32"/>
          <w:szCs w:val="32"/>
        </w:rPr>
        <w:t>ife.</w:t>
      </w:r>
    </w:p>
    <w:p w14:paraId="6913CD93"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It is also a good idea to review the list of friends regularly and remove any accounts that appear suspicious or unfamiliar. You should also talk with your children about cyberbullying and let them know what steps to take if someone sends them inappro</w:t>
      </w:r>
      <w:r>
        <w:rPr>
          <w:rFonts w:ascii="Calibri" w:eastAsia="Calibri" w:hAnsi="Calibri" w:cs="Calibri"/>
          <w:sz w:val="32"/>
          <w:szCs w:val="32"/>
        </w:rPr>
        <w:t>priate messages or makes them feel uncomfortable in any way.</w:t>
      </w:r>
    </w:p>
    <w:p w14:paraId="37C25FB6" w14:textId="77777777" w:rsidR="00D86E28" w:rsidRDefault="000E1143">
      <w:pPr>
        <w:pStyle w:val="Heading3"/>
        <w:keepNext w:val="0"/>
        <w:keepLines w:val="0"/>
        <w:spacing w:before="280"/>
        <w:jc w:val="both"/>
        <w:rPr>
          <w:rFonts w:ascii="Calibri" w:eastAsia="Calibri" w:hAnsi="Calibri" w:cs="Calibri"/>
          <w:b/>
          <w:color w:val="000000"/>
          <w:sz w:val="38"/>
          <w:szCs w:val="38"/>
        </w:rPr>
      </w:pPr>
      <w:bookmarkStart w:id="10" w:name="_uf69g3ox4p3d" w:colFirst="0" w:colLast="0"/>
      <w:bookmarkEnd w:id="10"/>
      <w:r>
        <w:rPr>
          <w:rFonts w:ascii="Calibri" w:eastAsia="Calibri" w:hAnsi="Calibri" w:cs="Calibri"/>
          <w:b/>
          <w:color w:val="000000"/>
          <w:sz w:val="38"/>
          <w:szCs w:val="38"/>
        </w:rPr>
        <w:t>Keep Your Kids' Spending Under Control</w:t>
      </w:r>
    </w:p>
    <w:p w14:paraId="36DEA4C1"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One key area to watch out for is spending. Robux, the in-game currency, can be bought with real money and used to purchase items such as clothing or game pa</w:t>
      </w:r>
      <w:r>
        <w:rPr>
          <w:rFonts w:ascii="Calibri" w:eastAsia="Calibri" w:hAnsi="Calibri" w:cs="Calibri"/>
          <w:sz w:val="32"/>
          <w:szCs w:val="32"/>
        </w:rPr>
        <w:t>sses. Unfortunately, it’s easy for kids to get carried away and spend all their money on virtual goodies.</w:t>
      </w:r>
    </w:p>
    <w:p w14:paraId="16635F93"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 xml:space="preserve">It's important for parents to talk with their children about responsible spending when it comes to Robux. They should discuss budgeting and establish </w:t>
      </w:r>
      <w:r>
        <w:rPr>
          <w:rFonts w:ascii="Calibri" w:eastAsia="Calibri" w:hAnsi="Calibri" w:cs="Calibri"/>
          <w:sz w:val="32"/>
          <w:szCs w:val="32"/>
        </w:rPr>
        <w:t>rules and guidelines around spending limits and what types of purchases are permissible and which ones aren't allowed.</w:t>
      </w:r>
    </w:p>
    <w:p w14:paraId="7D564D9C"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Parents should also monitor their child's account activity on a regular basis to make sure they're not exceeding any spending limits they</w:t>
      </w:r>
      <w:r>
        <w:rPr>
          <w:rFonts w:ascii="Calibri" w:eastAsia="Calibri" w:hAnsi="Calibri" w:cs="Calibri"/>
          <w:sz w:val="32"/>
          <w:szCs w:val="32"/>
        </w:rPr>
        <w:t>'ve established or purchasing inappropriate items or content.</w:t>
      </w:r>
    </w:p>
    <w:p w14:paraId="72EC5740" w14:textId="77777777" w:rsidR="00D86E28" w:rsidRDefault="000E1143">
      <w:pPr>
        <w:pStyle w:val="Heading3"/>
        <w:keepNext w:val="0"/>
        <w:keepLines w:val="0"/>
        <w:spacing w:before="280"/>
        <w:jc w:val="both"/>
        <w:rPr>
          <w:rFonts w:ascii="Calibri" w:eastAsia="Calibri" w:hAnsi="Calibri" w:cs="Calibri"/>
          <w:b/>
          <w:color w:val="000000"/>
          <w:sz w:val="38"/>
          <w:szCs w:val="38"/>
        </w:rPr>
      </w:pPr>
      <w:bookmarkStart w:id="11" w:name="_2xbxnmdf3o0t" w:colFirst="0" w:colLast="0"/>
      <w:bookmarkEnd w:id="11"/>
      <w:r>
        <w:rPr>
          <w:rFonts w:ascii="Calibri" w:eastAsia="Calibri" w:hAnsi="Calibri" w:cs="Calibri"/>
          <w:b/>
          <w:color w:val="000000"/>
          <w:sz w:val="38"/>
          <w:szCs w:val="38"/>
        </w:rPr>
        <w:t>Children Need Your Guidance</w:t>
      </w:r>
    </w:p>
    <w:p w14:paraId="6FDC1C92"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Even though Roblox is an entertaining game, it's not enough to just let kids play without any supervision or guidance. Parents should talk to their children about res</w:t>
      </w:r>
      <w:r>
        <w:rPr>
          <w:rFonts w:ascii="Calibri" w:eastAsia="Calibri" w:hAnsi="Calibri" w:cs="Calibri"/>
          <w:sz w:val="32"/>
          <w:szCs w:val="32"/>
        </w:rPr>
        <w:t>ponsible gaming habits and set boundaries.</w:t>
      </w:r>
    </w:p>
    <w:p w14:paraId="6A4103A6"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lastRenderedPageBreak/>
        <w:t>When playing Roblox, it's important that kids have a clear understanding of the rules in order to stay safe. It is a good idea to teach your kids about identity theft, scams, cyberbullying, and healthy digital saf</w:t>
      </w:r>
      <w:r>
        <w:rPr>
          <w:rFonts w:ascii="Calibri" w:eastAsia="Calibri" w:hAnsi="Calibri" w:cs="Calibri"/>
          <w:sz w:val="32"/>
          <w:szCs w:val="32"/>
        </w:rPr>
        <w:t>ety practices as early as possible. Taking such steps will help them not only stay safe online now but also help them develop the right mindset as they grow up regarding the importance of cybersecurity.</w:t>
      </w:r>
    </w:p>
    <w:p w14:paraId="5B35E5D3"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 xml:space="preserve">Most importantly, children need support and guidance </w:t>
      </w:r>
      <w:r>
        <w:rPr>
          <w:rFonts w:ascii="Calibri" w:eastAsia="Calibri" w:hAnsi="Calibri" w:cs="Calibri"/>
          <w:sz w:val="32"/>
          <w:szCs w:val="32"/>
        </w:rPr>
        <w:t xml:space="preserve">from their parents when playing Roblox. It’s essential to establish open communication between parent and child so that any issues can be discussed openly and addressed quickly before they become a problem. Through parental guidance, kids can learn how to </w:t>
      </w:r>
      <w:r>
        <w:rPr>
          <w:rFonts w:ascii="Calibri" w:eastAsia="Calibri" w:hAnsi="Calibri" w:cs="Calibri"/>
          <w:sz w:val="32"/>
          <w:szCs w:val="32"/>
        </w:rPr>
        <w:t>have fun responsibly while staying safe online.</w:t>
      </w:r>
    </w:p>
    <w:p w14:paraId="3DBEA66B" w14:textId="77777777" w:rsidR="00D86E28" w:rsidRDefault="000E1143">
      <w:pPr>
        <w:pStyle w:val="Heading2"/>
        <w:keepNext w:val="0"/>
        <w:keepLines w:val="0"/>
        <w:spacing w:after="80"/>
        <w:jc w:val="both"/>
        <w:rPr>
          <w:rFonts w:ascii="Calibri" w:eastAsia="Calibri" w:hAnsi="Calibri" w:cs="Calibri"/>
          <w:b/>
          <w:sz w:val="44"/>
          <w:szCs w:val="44"/>
        </w:rPr>
      </w:pPr>
      <w:bookmarkStart w:id="12" w:name="_w7gggx6xfz5f" w:colFirst="0" w:colLast="0"/>
      <w:bookmarkEnd w:id="12"/>
      <w:r>
        <w:rPr>
          <w:rFonts w:ascii="Calibri" w:eastAsia="Calibri" w:hAnsi="Calibri" w:cs="Calibri"/>
          <w:b/>
          <w:sz w:val="44"/>
          <w:szCs w:val="44"/>
        </w:rPr>
        <w:t>Conclusion</w:t>
      </w:r>
    </w:p>
    <w:p w14:paraId="56033DBF"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 xml:space="preserve">Roblox for Kids can be a fun and educational game for children, but parents need to take extra steps to ensure their safety when playing the game. In this article, we discussed the potential risks </w:t>
      </w:r>
      <w:r>
        <w:rPr>
          <w:rFonts w:ascii="Calibri" w:eastAsia="Calibri" w:hAnsi="Calibri" w:cs="Calibri"/>
          <w:sz w:val="32"/>
          <w:szCs w:val="32"/>
        </w:rPr>
        <w:t>that kids might face and the respective steps that parents can take to protect their kids from these risks.</w:t>
      </w:r>
    </w:p>
    <w:p w14:paraId="5564B149"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With these steps taken, you can make sure your child is safe and has a great time playing Roblox!</w:t>
      </w:r>
    </w:p>
    <w:p w14:paraId="12F222C0"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I hope you found this article helpful, let me know</w:t>
      </w:r>
      <w:r>
        <w:rPr>
          <w:rFonts w:ascii="Calibri" w:eastAsia="Calibri" w:hAnsi="Calibri" w:cs="Calibri"/>
          <w:sz w:val="32"/>
          <w:szCs w:val="32"/>
        </w:rPr>
        <w:t xml:space="preserve"> your thoughts in the comments.</w:t>
      </w:r>
    </w:p>
    <w:p w14:paraId="6E2BE26F" w14:textId="77777777" w:rsidR="00D86E28" w:rsidRDefault="000E1143">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249AAF7E" w14:textId="77777777" w:rsidR="00D86E28" w:rsidRDefault="000E1143">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https://sportslumo.com/esports/is-roblox-safe-for-kids-should-kids-play-roblox-in-2022/</w:t>
        </w:r>
      </w:hyperlink>
      <w:r>
        <w:rPr>
          <w:rFonts w:ascii="Calibri" w:eastAsia="Calibri" w:hAnsi="Calibri" w:cs="Calibri"/>
          <w:sz w:val="32"/>
          <w:szCs w:val="32"/>
        </w:rPr>
        <w:t xml:space="preserve"> </w:t>
      </w:r>
    </w:p>
    <w:p w14:paraId="5D4B2F4A" w14:textId="77777777" w:rsidR="00D86E28" w:rsidRDefault="000E1143">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https://www.security.org/digital-security-guide/is-roblox-safe/</w:t>
        </w:r>
      </w:hyperlink>
      <w:r>
        <w:rPr>
          <w:rFonts w:ascii="Calibri" w:eastAsia="Calibri" w:hAnsi="Calibri" w:cs="Calibri"/>
          <w:sz w:val="32"/>
          <w:szCs w:val="32"/>
        </w:rPr>
        <w:t xml:space="preserve"> </w:t>
      </w:r>
    </w:p>
    <w:p w14:paraId="582948D8" w14:textId="4F438BBE" w:rsidR="00D86E28" w:rsidRDefault="000E1143">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https://www.klicksafe.de/en/</w:t>
        </w:r>
        <w:r>
          <w:rPr>
            <w:rFonts w:ascii="Calibri" w:eastAsia="Calibri" w:hAnsi="Calibri" w:cs="Calibri"/>
            <w:color w:val="1155CC"/>
            <w:sz w:val="32"/>
            <w:szCs w:val="32"/>
            <w:u w:val="single"/>
          </w:rPr>
          <w:t>news/ist-roblox-sicher-fuer-kinder</w:t>
        </w:r>
      </w:hyperlink>
      <w:r>
        <w:rPr>
          <w:rFonts w:ascii="Calibri" w:eastAsia="Calibri" w:hAnsi="Calibri" w:cs="Calibri"/>
          <w:sz w:val="32"/>
          <w:szCs w:val="32"/>
        </w:rPr>
        <w:t xml:space="preserve"> </w:t>
      </w:r>
      <w:bookmarkStart w:id="13" w:name="_GoBack"/>
      <w:bookmarkEnd w:id="13"/>
    </w:p>
    <w:sectPr w:rsidR="00D86E2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E28"/>
    <w:rsid w:val="000E1143"/>
    <w:rsid w:val="00D86E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794460D4"/>
  <w15:docId w15:val="{D7935DFF-54DE-DD43-8FD7-F5AC8F313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klicksafe.de/en/news/ist-roblox-sicher-fuer-kinder" TargetMode="External"/><Relationship Id="rId5" Type="http://schemas.openxmlformats.org/officeDocument/2006/relationships/hyperlink" Target="https://www.security.org/digital-security-guide/is-roblox-safe/" TargetMode="External"/><Relationship Id="rId4" Type="http://schemas.openxmlformats.org/officeDocument/2006/relationships/hyperlink" Target="https://sportslumo.com/esports/is-roblox-safe-for-kids-should-kids-play-roblox-in-20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1491</Words>
  <Characters>8505</Characters>
  <Application>Microsoft Office Word</Application>
  <DocSecurity>0</DocSecurity>
  <Lines>70</Lines>
  <Paragraphs>19</Paragraphs>
  <ScaleCrop>false</ScaleCrop>
  <Company/>
  <LinksUpToDate>false</LinksUpToDate>
  <CharactersWithSpaces>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2023-02-20T08:21:00Z</dcterms:created>
  <dcterms:modified xsi:type="dcterms:W3CDTF">2023-02-20T08:22:00Z</dcterms:modified>
</cp:coreProperties>
</file>